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2913181B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020CF4">
        <w:rPr>
          <w:b/>
          <w:bCs/>
        </w:rPr>
        <w:t xml:space="preserve">Compound </w:t>
      </w:r>
      <w:r w:rsidR="001625B4">
        <w:rPr>
          <w:b/>
          <w:bCs/>
        </w:rPr>
        <w:t>Linear Inequalities in Two Variables</w:t>
      </w:r>
    </w:p>
    <w:p w14:paraId="0F51B937" w14:textId="20A34E24" w:rsidR="00927675" w:rsidRDefault="00927675" w:rsidP="004129F0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020CF4">
        <w:rPr>
          <w:rFonts w:eastAsiaTheme="minorEastAsia"/>
        </w:rPr>
        <w:t>What is a compound linear inequality?</w:t>
      </w:r>
    </w:p>
    <w:p w14:paraId="33F9705A" w14:textId="03580C28" w:rsidR="00020CF4" w:rsidRDefault="00020CF4" w:rsidP="004129F0">
      <w:pPr>
        <w:rPr>
          <w:rFonts w:eastAsiaTheme="minorEastAsia"/>
        </w:rPr>
      </w:pPr>
    </w:p>
    <w:p w14:paraId="63D71DBD" w14:textId="4E9CD93D" w:rsidR="00020CF4" w:rsidRDefault="00020CF4" w:rsidP="004129F0">
      <w:pPr>
        <w:rPr>
          <w:rFonts w:eastAsiaTheme="minorEastAsia"/>
        </w:rPr>
      </w:pPr>
    </w:p>
    <w:p w14:paraId="7246E37B" w14:textId="2491DC39" w:rsidR="00020CF4" w:rsidRDefault="00020CF4" w:rsidP="004129F0">
      <w:pPr>
        <w:rPr>
          <w:rFonts w:eastAsiaTheme="minorEastAsia"/>
        </w:rPr>
      </w:pPr>
    </w:p>
    <w:p w14:paraId="0ABA37F9" w14:textId="250206F4" w:rsidR="00020CF4" w:rsidRDefault="00020CF4" w:rsidP="004129F0">
      <w:pPr>
        <w:rPr>
          <w:rFonts w:eastAsiaTheme="minorEastAsia"/>
        </w:rPr>
      </w:pPr>
    </w:p>
    <w:p w14:paraId="4AD92E3E" w14:textId="0515217A" w:rsidR="00020CF4" w:rsidRDefault="00020CF4" w:rsidP="004129F0">
      <w:pPr>
        <w:rPr>
          <w:rFonts w:eastAsiaTheme="minorEastAsia"/>
        </w:rPr>
      </w:pPr>
    </w:p>
    <w:p w14:paraId="16B20B9B" w14:textId="3495CB53" w:rsidR="00020CF4" w:rsidRDefault="00020CF4" w:rsidP="004129F0">
      <w:pPr>
        <w:rPr>
          <w:rFonts w:eastAsiaTheme="minorEastAsia"/>
        </w:rPr>
      </w:pPr>
      <w:r>
        <w:rPr>
          <w:rFonts w:eastAsiaTheme="minorEastAsia"/>
        </w:rPr>
        <w:t>What does “and” mean in compound inequalities?</w:t>
      </w:r>
    </w:p>
    <w:p w14:paraId="71A5FF9F" w14:textId="084C7A1D" w:rsidR="00020CF4" w:rsidRDefault="00020CF4" w:rsidP="004129F0">
      <w:pPr>
        <w:rPr>
          <w:rFonts w:eastAsiaTheme="minorEastAsia"/>
        </w:rPr>
      </w:pPr>
    </w:p>
    <w:p w14:paraId="78F56E0B" w14:textId="7A8B8F15" w:rsidR="00020CF4" w:rsidRDefault="00020CF4" w:rsidP="004129F0">
      <w:pPr>
        <w:rPr>
          <w:rFonts w:eastAsiaTheme="minorEastAsia"/>
        </w:rPr>
      </w:pPr>
    </w:p>
    <w:p w14:paraId="56FD18D5" w14:textId="46AE7520" w:rsidR="00020CF4" w:rsidRDefault="00020CF4" w:rsidP="004129F0">
      <w:pPr>
        <w:rPr>
          <w:rFonts w:eastAsiaTheme="minorEastAsia"/>
        </w:rPr>
      </w:pPr>
    </w:p>
    <w:p w14:paraId="2DD02CFC" w14:textId="24F0084A" w:rsidR="00020CF4" w:rsidRDefault="00020CF4" w:rsidP="004129F0">
      <w:pPr>
        <w:rPr>
          <w:rFonts w:eastAsiaTheme="minorEastAsia"/>
        </w:rPr>
      </w:pPr>
      <w:r>
        <w:rPr>
          <w:rFonts w:eastAsiaTheme="minorEastAsia"/>
        </w:rPr>
        <w:t>What does “or” mean in compound inequalities?</w:t>
      </w:r>
    </w:p>
    <w:p w14:paraId="277ACF82" w14:textId="2D7772CA" w:rsidR="00020CF4" w:rsidRDefault="00020CF4" w:rsidP="004129F0">
      <w:pPr>
        <w:rPr>
          <w:rFonts w:eastAsiaTheme="minorEastAsia"/>
        </w:rPr>
      </w:pPr>
    </w:p>
    <w:p w14:paraId="5A7B6A93" w14:textId="4BB47646" w:rsidR="00020CF4" w:rsidRDefault="00020CF4" w:rsidP="004129F0">
      <w:pPr>
        <w:rPr>
          <w:rFonts w:eastAsiaTheme="minorEastAsia"/>
        </w:rPr>
      </w:pPr>
    </w:p>
    <w:p w14:paraId="652A3258" w14:textId="1EDA4EC9" w:rsidR="00020CF4" w:rsidRDefault="00020CF4" w:rsidP="004129F0">
      <w:pPr>
        <w:rPr>
          <w:rFonts w:eastAsiaTheme="minorEastAsia"/>
        </w:rPr>
      </w:pPr>
    </w:p>
    <w:p w14:paraId="73D7BFA3" w14:textId="14C22840" w:rsidR="00020CF4" w:rsidRDefault="00020CF4" w:rsidP="004129F0">
      <w:pPr>
        <w:rPr>
          <w:rFonts w:eastAsiaTheme="minorEastAsia"/>
        </w:rPr>
      </w:pPr>
      <w:r>
        <w:t xml:space="preserve">Show how to graph </w:t>
      </w:r>
      <m:oMath>
        <m:r>
          <w:rPr>
            <w:rFonts w:ascii="Cambria Math" w:hAnsi="Cambria Math"/>
          </w:rPr>
          <m:t>y&gt;2x+1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y≤-x-3</m:t>
        </m:r>
      </m:oMath>
    </w:p>
    <w:p w14:paraId="778EDABD" w14:textId="08CF0ECE" w:rsidR="00020CF4" w:rsidRDefault="00020CF4">
      <w:r>
        <w:br w:type="page"/>
      </w:r>
    </w:p>
    <w:p w14:paraId="29CBEA65" w14:textId="4F7E6CE5" w:rsidR="00020CF4" w:rsidRDefault="00020CF4" w:rsidP="00020CF4">
      <w:pPr>
        <w:rPr>
          <w:rFonts w:eastAsiaTheme="minorEastAsia"/>
        </w:rPr>
      </w:pPr>
      <w:r>
        <w:lastRenderedPageBreak/>
        <w:t xml:space="preserve">Show how to graph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≤-2x+1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y&gt;x+2</m:t>
        </m:r>
      </m:oMath>
    </w:p>
    <w:p w14:paraId="4024642F" w14:textId="4F24347E" w:rsidR="00020CF4" w:rsidRDefault="00020CF4" w:rsidP="00020CF4">
      <w:pPr>
        <w:rPr>
          <w:rFonts w:eastAsiaTheme="minorEastAsia"/>
        </w:rPr>
      </w:pPr>
    </w:p>
    <w:p w14:paraId="3AFEA24F" w14:textId="55A5970D" w:rsidR="00020CF4" w:rsidRDefault="00020CF4" w:rsidP="00020CF4">
      <w:pPr>
        <w:rPr>
          <w:rFonts w:eastAsiaTheme="minorEastAsia"/>
        </w:rPr>
      </w:pPr>
    </w:p>
    <w:p w14:paraId="4CA0AC35" w14:textId="4AFB48F7" w:rsidR="00020CF4" w:rsidRDefault="00020CF4" w:rsidP="00020CF4">
      <w:pPr>
        <w:rPr>
          <w:rFonts w:eastAsiaTheme="minorEastAsia"/>
        </w:rPr>
      </w:pPr>
    </w:p>
    <w:p w14:paraId="252B1229" w14:textId="00646DFD" w:rsidR="00020CF4" w:rsidRDefault="00020CF4" w:rsidP="00020CF4">
      <w:pPr>
        <w:rPr>
          <w:rFonts w:eastAsiaTheme="minorEastAsia"/>
        </w:rPr>
      </w:pPr>
    </w:p>
    <w:p w14:paraId="27DC3424" w14:textId="21275C70" w:rsidR="00020CF4" w:rsidRDefault="00020CF4" w:rsidP="00020CF4">
      <w:pPr>
        <w:rPr>
          <w:rFonts w:eastAsiaTheme="minorEastAsia"/>
        </w:rPr>
      </w:pPr>
    </w:p>
    <w:p w14:paraId="7E11E8FC" w14:textId="10240383" w:rsidR="00020CF4" w:rsidRDefault="00020CF4" w:rsidP="00020CF4">
      <w:pPr>
        <w:rPr>
          <w:rFonts w:eastAsiaTheme="minorEastAsia"/>
        </w:rPr>
      </w:pPr>
    </w:p>
    <w:p w14:paraId="50A764B9" w14:textId="40CFE686" w:rsidR="00020CF4" w:rsidRDefault="00020CF4" w:rsidP="00020CF4">
      <w:pPr>
        <w:rPr>
          <w:rFonts w:eastAsiaTheme="minorEastAsia"/>
        </w:rPr>
      </w:pPr>
    </w:p>
    <w:p w14:paraId="02CB69F1" w14:textId="77777777" w:rsidR="00020CF4" w:rsidRDefault="00020CF4" w:rsidP="00020CF4">
      <w:pPr>
        <w:rPr>
          <w:rFonts w:eastAsiaTheme="minorEastAsia"/>
        </w:rPr>
      </w:pPr>
    </w:p>
    <w:p w14:paraId="4C7EFD45" w14:textId="3EC7249F" w:rsidR="00020CF4" w:rsidRDefault="00020CF4" w:rsidP="00020CF4">
      <w:pPr>
        <w:rPr>
          <w:rFonts w:eastAsiaTheme="minorEastAsia"/>
        </w:rPr>
      </w:pPr>
    </w:p>
    <w:p w14:paraId="78D4B875" w14:textId="13B55266" w:rsidR="00020CF4" w:rsidRDefault="00020CF4" w:rsidP="00020CF4">
      <w:pPr>
        <w:rPr>
          <w:rFonts w:eastAsiaTheme="minorEastAsia"/>
        </w:rPr>
      </w:pPr>
    </w:p>
    <w:p w14:paraId="2E26CA21" w14:textId="519FEE8E" w:rsidR="00020CF4" w:rsidRDefault="00020CF4" w:rsidP="00020CF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Graph the following:</w:t>
      </w:r>
    </w:p>
    <w:p w14:paraId="7F8FA941" w14:textId="1EB5E409" w:rsidR="00020CF4" w:rsidRDefault="00020CF4" w:rsidP="00020CF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3x-2y&gt;6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2x+y≤3</m:t>
        </m:r>
      </m:oMath>
    </w:p>
    <w:p w14:paraId="42F9DE46" w14:textId="06D0F555" w:rsidR="00020CF4" w:rsidRDefault="00020CF4" w:rsidP="00020CF4">
      <w:pPr>
        <w:rPr>
          <w:rFonts w:eastAsiaTheme="minorEastAsia"/>
        </w:rPr>
      </w:pPr>
    </w:p>
    <w:p w14:paraId="19605F73" w14:textId="213A80A4" w:rsidR="00020CF4" w:rsidRDefault="00020CF4" w:rsidP="00020CF4">
      <w:pPr>
        <w:rPr>
          <w:rFonts w:eastAsiaTheme="minorEastAsia"/>
        </w:rPr>
      </w:pPr>
    </w:p>
    <w:p w14:paraId="5C65E074" w14:textId="4B60A9EA" w:rsidR="00020CF4" w:rsidRDefault="00020CF4" w:rsidP="00020CF4">
      <w:pPr>
        <w:rPr>
          <w:rFonts w:eastAsiaTheme="minorEastAsia"/>
        </w:rPr>
      </w:pPr>
    </w:p>
    <w:p w14:paraId="566365CD" w14:textId="3E45439D" w:rsidR="00020CF4" w:rsidRDefault="00020CF4" w:rsidP="00020CF4">
      <w:pPr>
        <w:rPr>
          <w:rFonts w:eastAsiaTheme="minorEastAsia"/>
        </w:rPr>
      </w:pPr>
    </w:p>
    <w:p w14:paraId="023FA539" w14:textId="5EB21E3F" w:rsidR="00020CF4" w:rsidRDefault="00020CF4" w:rsidP="00020CF4">
      <w:pPr>
        <w:rPr>
          <w:rFonts w:eastAsiaTheme="minorEastAsia"/>
        </w:rPr>
      </w:pPr>
    </w:p>
    <w:p w14:paraId="723F4CF9" w14:textId="0178E77E" w:rsidR="00020CF4" w:rsidRDefault="00020CF4" w:rsidP="00020CF4">
      <w:pPr>
        <w:rPr>
          <w:rFonts w:eastAsiaTheme="minorEastAsia"/>
        </w:rPr>
      </w:pPr>
    </w:p>
    <w:p w14:paraId="256DCE13" w14:textId="043C82D3" w:rsidR="00020CF4" w:rsidRDefault="00020CF4" w:rsidP="00020CF4">
      <w:pPr>
        <w:rPr>
          <w:rFonts w:eastAsiaTheme="minorEastAsia"/>
        </w:rPr>
      </w:pPr>
    </w:p>
    <w:p w14:paraId="3C84012F" w14:textId="68DF32BF" w:rsidR="00020CF4" w:rsidRDefault="00020CF4" w:rsidP="00020CF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5x-2y≤10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2x+6y&gt;12</m:t>
        </m:r>
      </m:oMath>
    </w:p>
    <w:p w14:paraId="55AAB223" w14:textId="1080C002" w:rsidR="00020CF4" w:rsidRDefault="00020CF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397517B" w14:textId="77777777" w:rsidR="00020CF4" w:rsidRDefault="00020CF4" w:rsidP="00020CF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Graph the following:</w:t>
      </w:r>
    </w:p>
    <w:p w14:paraId="3652D7A8" w14:textId="339BC6F9" w:rsidR="00020CF4" w:rsidRDefault="00020CF4" w:rsidP="00020CF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y≥4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y&lt;-2x+1</m:t>
        </m:r>
      </m:oMath>
    </w:p>
    <w:p w14:paraId="7A2CFB5F" w14:textId="2AB45F34" w:rsidR="00020CF4" w:rsidRDefault="00020CF4" w:rsidP="00020CF4">
      <w:pPr>
        <w:rPr>
          <w:rFonts w:eastAsiaTheme="minorEastAsia"/>
        </w:rPr>
      </w:pPr>
    </w:p>
    <w:p w14:paraId="64B512BF" w14:textId="119D26D2" w:rsidR="00020CF4" w:rsidRDefault="00020CF4" w:rsidP="00020CF4">
      <w:pPr>
        <w:rPr>
          <w:rFonts w:eastAsiaTheme="minorEastAsia"/>
        </w:rPr>
      </w:pPr>
    </w:p>
    <w:p w14:paraId="54E6FC50" w14:textId="3C6A617A" w:rsidR="00020CF4" w:rsidRDefault="00020CF4" w:rsidP="00020CF4">
      <w:pPr>
        <w:rPr>
          <w:rFonts w:eastAsiaTheme="minorEastAsia"/>
        </w:rPr>
      </w:pPr>
    </w:p>
    <w:p w14:paraId="582A6C0C" w14:textId="2848D18A" w:rsidR="00020CF4" w:rsidRDefault="00020CF4" w:rsidP="00020CF4">
      <w:pPr>
        <w:rPr>
          <w:rFonts w:eastAsiaTheme="minorEastAsia"/>
        </w:rPr>
      </w:pPr>
    </w:p>
    <w:p w14:paraId="0C9B5D00" w14:textId="3F4B6F83" w:rsidR="00020CF4" w:rsidRDefault="00020CF4" w:rsidP="00020CF4">
      <w:pPr>
        <w:rPr>
          <w:rFonts w:eastAsiaTheme="minorEastAsia"/>
        </w:rPr>
      </w:pPr>
    </w:p>
    <w:p w14:paraId="4C01DC5D" w14:textId="77777777" w:rsidR="00020CF4" w:rsidRDefault="00020CF4" w:rsidP="00020CF4">
      <w:pPr>
        <w:rPr>
          <w:rFonts w:eastAsiaTheme="minorEastAsia"/>
        </w:rPr>
      </w:pPr>
    </w:p>
    <w:p w14:paraId="3B40AE43" w14:textId="3B6A025A" w:rsidR="00020CF4" w:rsidRDefault="00020CF4" w:rsidP="00020CF4">
      <w:pPr>
        <w:rPr>
          <w:rFonts w:eastAsiaTheme="minorEastAsia"/>
        </w:rPr>
      </w:pPr>
    </w:p>
    <w:p w14:paraId="6CE91182" w14:textId="445187C3" w:rsidR="00020CF4" w:rsidRDefault="00020CF4" w:rsidP="00020CF4">
      <w:pPr>
        <w:rPr>
          <w:rFonts w:eastAsiaTheme="minorEastAsia"/>
        </w:rPr>
      </w:pPr>
    </w:p>
    <w:p w14:paraId="06D20E19" w14:textId="7FEF200F" w:rsidR="00020CF4" w:rsidRDefault="00020CF4" w:rsidP="00020CF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x&lt;3</m:t>
        </m:r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4x-2y≤8</m:t>
        </m:r>
      </m:oMath>
    </w:p>
    <w:p w14:paraId="13ADE007" w14:textId="10783AB2" w:rsidR="00020CF4" w:rsidRDefault="00020CF4" w:rsidP="00020CF4">
      <w:pPr>
        <w:rPr>
          <w:rFonts w:eastAsiaTheme="minorEastAsia"/>
        </w:rPr>
      </w:pPr>
    </w:p>
    <w:p w14:paraId="6F708372" w14:textId="4A6FA2E0" w:rsidR="00020CF4" w:rsidRDefault="00020CF4" w:rsidP="00020CF4">
      <w:pPr>
        <w:rPr>
          <w:rFonts w:eastAsiaTheme="minorEastAsia"/>
        </w:rPr>
      </w:pPr>
    </w:p>
    <w:p w14:paraId="37C84BF5" w14:textId="1A16D504" w:rsidR="00020CF4" w:rsidRDefault="00020CF4" w:rsidP="00020CF4">
      <w:pPr>
        <w:rPr>
          <w:rFonts w:eastAsiaTheme="minorEastAsia"/>
        </w:rPr>
      </w:pPr>
    </w:p>
    <w:p w14:paraId="78F6BA37" w14:textId="2C52BFED" w:rsidR="00020CF4" w:rsidRDefault="00020CF4" w:rsidP="00020CF4">
      <w:pPr>
        <w:rPr>
          <w:rFonts w:eastAsiaTheme="minorEastAsia"/>
        </w:rPr>
      </w:pPr>
    </w:p>
    <w:p w14:paraId="7D99A8F5" w14:textId="0AF3B23F" w:rsidR="00020CF4" w:rsidRDefault="00020CF4" w:rsidP="00020CF4">
      <w:pPr>
        <w:rPr>
          <w:rFonts w:eastAsiaTheme="minorEastAsia"/>
        </w:rPr>
      </w:pPr>
    </w:p>
    <w:p w14:paraId="4209DC73" w14:textId="0F5AFF26" w:rsidR="00020CF4" w:rsidRDefault="00020CF4" w:rsidP="00020CF4">
      <w:pPr>
        <w:rPr>
          <w:rFonts w:eastAsiaTheme="minorEastAsia"/>
        </w:rPr>
      </w:pPr>
    </w:p>
    <w:p w14:paraId="30FB0057" w14:textId="77777777" w:rsidR="00020CF4" w:rsidRPr="00020CF4" w:rsidRDefault="00020CF4" w:rsidP="00020CF4">
      <w:pPr>
        <w:rPr>
          <w:rFonts w:eastAsiaTheme="minorEastAsia"/>
        </w:rPr>
      </w:pPr>
    </w:p>
    <w:p w14:paraId="0A779CED" w14:textId="7E6FCB93" w:rsidR="00020CF4" w:rsidRDefault="00020CF4" w:rsidP="004129F0"/>
    <w:p w14:paraId="0D7B7303" w14:textId="43CB76DD" w:rsidR="00020CF4" w:rsidRPr="00B6694F" w:rsidRDefault="00020CF4" w:rsidP="004129F0">
      <w:r>
        <w:t xml:space="preserve">c. </w:t>
      </w:r>
      <m:oMath>
        <m:r>
          <w:rPr>
            <w:rFonts w:ascii="Cambria Math" w:hAnsi="Cambria Math"/>
          </w:rPr>
          <m:t>x&gt;-1</m:t>
        </m:r>
      </m:oMath>
      <w:r>
        <w:rPr>
          <w:rFonts w:eastAsiaTheme="minorEastAsia"/>
        </w:rPr>
        <w:t xml:space="preserve"> an</w:t>
      </w:r>
      <w:bookmarkStart w:id="0" w:name="_GoBack"/>
      <w:bookmarkEnd w:id="0"/>
      <w:r>
        <w:rPr>
          <w:rFonts w:eastAsiaTheme="minorEastAsia"/>
        </w:rPr>
        <w:t xml:space="preserve">d </w:t>
      </w:r>
      <m:oMath>
        <m:r>
          <w:rPr>
            <w:rFonts w:ascii="Cambria Math" w:eastAsiaTheme="minorEastAsia" w:hAnsi="Cambria Math"/>
          </w:rPr>
          <m:t>y≥2x+2</m:t>
        </m:r>
      </m:oMath>
    </w:p>
    <w:sectPr w:rsidR="00020CF4" w:rsidRPr="00B6694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BBB09" w14:textId="77777777" w:rsidR="000B3217" w:rsidRDefault="000B3217" w:rsidP="002B1E9C">
      <w:pPr>
        <w:spacing w:after="0" w:line="240" w:lineRule="auto"/>
      </w:pPr>
      <w:r>
        <w:separator/>
      </w:r>
    </w:p>
  </w:endnote>
  <w:endnote w:type="continuationSeparator" w:id="0">
    <w:p w14:paraId="34D6C139" w14:textId="77777777" w:rsidR="000B3217" w:rsidRDefault="000B321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AC52D" w14:textId="77777777" w:rsidR="000B3217" w:rsidRDefault="000B3217" w:rsidP="002B1E9C">
      <w:pPr>
        <w:spacing w:after="0" w:line="240" w:lineRule="auto"/>
      </w:pPr>
      <w:r>
        <w:separator/>
      </w:r>
    </w:p>
  </w:footnote>
  <w:footnote w:type="continuationSeparator" w:id="0">
    <w:p w14:paraId="3A185E56" w14:textId="77777777" w:rsidR="000B3217" w:rsidRDefault="000B321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20CF4"/>
    <w:rsid w:val="000321A0"/>
    <w:rsid w:val="000436D6"/>
    <w:rsid w:val="00050938"/>
    <w:rsid w:val="00091F44"/>
    <w:rsid w:val="00096249"/>
    <w:rsid w:val="000B3217"/>
    <w:rsid w:val="000B5B33"/>
    <w:rsid w:val="000C7AF7"/>
    <w:rsid w:val="000E3BAF"/>
    <w:rsid w:val="000E48E2"/>
    <w:rsid w:val="000E5318"/>
    <w:rsid w:val="00115F41"/>
    <w:rsid w:val="00117B4C"/>
    <w:rsid w:val="001204DF"/>
    <w:rsid w:val="00141932"/>
    <w:rsid w:val="001427FA"/>
    <w:rsid w:val="00150302"/>
    <w:rsid w:val="00153155"/>
    <w:rsid w:val="001579AD"/>
    <w:rsid w:val="001625B4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2899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E2465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2767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6694F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A61F6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Compound Linear Inequalities in Two Variables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2020-09-30T01:54:00Z</dcterms:created>
  <dcterms:modified xsi:type="dcterms:W3CDTF">2020-09-30T01:54:00Z</dcterms:modified>
  <dc:language>en-US</dc:language>
</cp:coreProperties>
</file>